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6AE" w:rsidRPr="006136AE" w:rsidRDefault="0029529E" w:rsidP="006136AE">
      <w:pPr>
        <w:spacing w:after="0" w:line="240" w:lineRule="auto"/>
        <w:ind w:left="4820"/>
        <w:jc w:val="right"/>
        <w:rPr>
          <w:rFonts w:ascii="Times New Roman" w:eastAsia="Times New Roman" w:hAnsi="Times New Roman"/>
          <w:sz w:val="28"/>
          <w:szCs w:val="28"/>
        </w:rPr>
      </w:pPr>
      <w:r w:rsidRPr="006136AE">
        <w:rPr>
          <w:rFonts w:ascii="Times New Roman" w:hAnsi="Times New Roman"/>
          <w:b/>
          <w:sz w:val="24"/>
          <w:szCs w:val="24"/>
        </w:rPr>
        <w:t xml:space="preserve">  </w:t>
      </w:r>
      <w:r w:rsidR="0014723D">
        <w:rPr>
          <w:rFonts w:ascii="Times New Roman" w:hAnsi="Times New Roman"/>
          <w:sz w:val="28"/>
          <w:szCs w:val="28"/>
        </w:rPr>
        <w:t>Приложение 4</w:t>
      </w:r>
      <w:bookmarkStart w:id="0" w:name="_GoBack"/>
      <w:bookmarkEnd w:id="0"/>
    </w:p>
    <w:p w:rsidR="006136AE" w:rsidRPr="006136AE" w:rsidRDefault="006136AE" w:rsidP="006136AE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6136AE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6136AE" w:rsidRPr="006136AE" w:rsidRDefault="006136AE" w:rsidP="006136AE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6136AE">
        <w:rPr>
          <w:rFonts w:ascii="Times New Roman" w:hAnsi="Times New Roman"/>
          <w:sz w:val="28"/>
          <w:szCs w:val="28"/>
        </w:rPr>
        <w:t>городского округа Похвистнево Самарской области</w:t>
      </w:r>
    </w:p>
    <w:p w:rsidR="006136AE" w:rsidRPr="006136AE" w:rsidRDefault="006136AE" w:rsidP="006136AE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6136AE">
        <w:rPr>
          <w:rFonts w:ascii="Times New Roman" w:hAnsi="Times New Roman"/>
          <w:sz w:val="28"/>
          <w:szCs w:val="28"/>
        </w:rPr>
        <w:t xml:space="preserve">от </w:t>
      </w:r>
      <w:r w:rsidR="008E17BF">
        <w:rPr>
          <w:rFonts w:ascii="Times New Roman" w:hAnsi="Times New Roman"/>
          <w:sz w:val="28"/>
          <w:szCs w:val="28"/>
        </w:rPr>
        <w:t>13.08.2026</w:t>
      </w:r>
      <w:r w:rsidRPr="006136AE">
        <w:rPr>
          <w:rFonts w:ascii="Times New Roman" w:hAnsi="Times New Roman"/>
          <w:sz w:val="28"/>
          <w:szCs w:val="28"/>
        </w:rPr>
        <w:t xml:space="preserve"> № </w:t>
      </w:r>
      <w:r w:rsidR="008E17BF">
        <w:rPr>
          <w:rFonts w:ascii="Times New Roman" w:hAnsi="Times New Roman"/>
          <w:sz w:val="28"/>
          <w:szCs w:val="28"/>
        </w:rPr>
        <w:t>783</w:t>
      </w:r>
    </w:p>
    <w:p w:rsidR="006136AE" w:rsidRDefault="0029529E" w:rsidP="0029529E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</w:p>
    <w:p w:rsidR="00B1443D" w:rsidRDefault="006136AE" w:rsidP="0029529E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</w:t>
      </w:r>
      <w:r w:rsidR="00B1443D"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87682C" w:rsidRPr="006136AE" w:rsidRDefault="00B1443D" w:rsidP="006136AE">
      <w:pPr>
        <w:tabs>
          <w:tab w:val="left" w:pos="4678"/>
          <w:tab w:val="left" w:pos="6946"/>
        </w:tabs>
        <w:spacing w:after="0" w:line="240" w:lineRule="auto"/>
        <w:ind w:right="-2" w:firstLine="851"/>
        <w:jc w:val="both"/>
        <w:rPr>
          <w:rFonts w:ascii="Times New Roman" w:hAnsi="Times New Roman"/>
          <w:b/>
          <w:sz w:val="28"/>
          <w:szCs w:val="28"/>
        </w:rPr>
      </w:pPr>
      <w:r w:rsidRPr="00FA0342">
        <w:rPr>
          <w:rFonts w:ascii="Times New Roman" w:hAnsi="Times New Roman"/>
          <w:sz w:val="24"/>
          <w:szCs w:val="24"/>
        </w:rPr>
        <w:t>Администрация городско</w:t>
      </w:r>
      <w:r w:rsidR="006136AE">
        <w:rPr>
          <w:rFonts w:ascii="Times New Roman" w:hAnsi="Times New Roman"/>
          <w:sz w:val="24"/>
          <w:szCs w:val="24"/>
        </w:rPr>
        <w:t xml:space="preserve">го округа Похвистнево Самарской </w:t>
      </w:r>
      <w:r w:rsidRPr="00FA0342">
        <w:rPr>
          <w:rFonts w:ascii="Times New Roman" w:hAnsi="Times New Roman"/>
          <w:sz w:val="24"/>
          <w:szCs w:val="24"/>
        </w:rPr>
        <w:t xml:space="preserve">области </w:t>
      </w:r>
      <w:r w:rsidR="008E17BF">
        <w:rPr>
          <w:rFonts w:ascii="Times New Roman" w:hAnsi="Times New Roman"/>
          <w:sz w:val="24"/>
          <w:szCs w:val="24"/>
        </w:rPr>
        <w:t xml:space="preserve">                              </w:t>
      </w:r>
      <w:r w:rsidRPr="00FA0342">
        <w:rPr>
          <w:rFonts w:ascii="Times New Roman" w:hAnsi="Times New Roman"/>
          <w:sz w:val="24"/>
          <w:szCs w:val="24"/>
        </w:rPr>
        <w:t xml:space="preserve">в соответствии с постановлением </w:t>
      </w:r>
      <w:r w:rsidR="00FB67C7" w:rsidRPr="00FA0342"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  <w:r w:rsidR="006136AE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FB67C7" w:rsidRPr="00FA0342">
        <w:rPr>
          <w:rFonts w:ascii="Times New Roman" w:hAnsi="Times New Roman"/>
          <w:sz w:val="24"/>
          <w:szCs w:val="24"/>
        </w:rPr>
        <w:t>от</w:t>
      </w:r>
      <w:r w:rsidR="00282B82" w:rsidRPr="00FA0342">
        <w:rPr>
          <w:rFonts w:ascii="Times New Roman" w:hAnsi="Times New Roman"/>
          <w:sz w:val="24"/>
          <w:szCs w:val="24"/>
        </w:rPr>
        <w:t xml:space="preserve"> </w:t>
      </w:r>
      <w:r w:rsidR="006136AE">
        <w:rPr>
          <w:rFonts w:ascii="Times New Roman" w:hAnsi="Times New Roman"/>
          <w:sz w:val="24"/>
          <w:szCs w:val="24"/>
        </w:rPr>
        <w:t>«</w:t>
      </w:r>
      <w:r w:rsidR="008E17BF">
        <w:rPr>
          <w:rFonts w:ascii="Times New Roman" w:hAnsi="Times New Roman"/>
          <w:sz w:val="24"/>
          <w:szCs w:val="24"/>
        </w:rPr>
        <w:t>13</w:t>
      </w:r>
      <w:r w:rsidR="006136AE">
        <w:rPr>
          <w:rFonts w:ascii="Times New Roman" w:hAnsi="Times New Roman"/>
          <w:sz w:val="24"/>
          <w:szCs w:val="24"/>
        </w:rPr>
        <w:t xml:space="preserve">» </w:t>
      </w:r>
      <w:r w:rsidR="008E17BF">
        <w:rPr>
          <w:rFonts w:ascii="Times New Roman" w:hAnsi="Times New Roman"/>
          <w:sz w:val="24"/>
          <w:szCs w:val="24"/>
        </w:rPr>
        <w:t>августа</w:t>
      </w:r>
      <w:r w:rsidR="006136AE">
        <w:rPr>
          <w:rFonts w:ascii="Times New Roman" w:hAnsi="Times New Roman"/>
          <w:sz w:val="24"/>
          <w:szCs w:val="24"/>
        </w:rPr>
        <w:t>.</w:t>
      </w:r>
      <w:r w:rsidR="00B60854">
        <w:rPr>
          <w:rFonts w:ascii="Times New Roman" w:hAnsi="Times New Roman"/>
          <w:sz w:val="24"/>
          <w:szCs w:val="24"/>
        </w:rPr>
        <w:t>202</w:t>
      </w:r>
      <w:r w:rsidR="003202D4">
        <w:rPr>
          <w:rFonts w:ascii="Times New Roman" w:hAnsi="Times New Roman"/>
          <w:sz w:val="24"/>
          <w:szCs w:val="24"/>
        </w:rPr>
        <w:t>6</w:t>
      </w:r>
      <w:r w:rsidR="00B60854">
        <w:rPr>
          <w:rFonts w:ascii="Times New Roman" w:hAnsi="Times New Roman"/>
          <w:sz w:val="24"/>
          <w:szCs w:val="24"/>
        </w:rPr>
        <w:t xml:space="preserve"> </w:t>
      </w:r>
      <w:r w:rsidR="00FB67C7" w:rsidRPr="00FA0342">
        <w:rPr>
          <w:rFonts w:ascii="Times New Roman" w:hAnsi="Times New Roman"/>
          <w:sz w:val="24"/>
          <w:szCs w:val="24"/>
        </w:rPr>
        <w:t xml:space="preserve">№ </w:t>
      </w:r>
      <w:r w:rsidR="008E17BF">
        <w:rPr>
          <w:rFonts w:ascii="Times New Roman" w:hAnsi="Times New Roman"/>
          <w:sz w:val="24"/>
          <w:szCs w:val="24"/>
        </w:rPr>
        <w:t>783</w:t>
      </w:r>
      <w:r w:rsidR="00B60854">
        <w:rPr>
          <w:rFonts w:ascii="Times New Roman" w:hAnsi="Times New Roman"/>
          <w:sz w:val="24"/>
          <w:szCs w:val="24"/>
        </w:rPr>
        <w:t xml:space="preserve"> </w:t>
      </w:r>
      <w:r w:rsidR="00FB67C7" w:rsidRPr="00FA0342">
        <w:rPr>
          <w:rFonts w:ascii="Times New Roman" w:hAnsi="Times New Roman"/>
          <w:sz w:val="24"/>
          <w:szCs w:val="24"/>
        </w:rPr>
        <w:t>«</w:t>
      </w:r>
      <w:r w:rsidR="00FA0342" w:rsidRPr="00FA0342">
        <w:rPr>
          <w:rFonts w:ascii="Times New Roman" w:hAnsi="Times New Roman"/>
          <w:sz w:val="24"/>
          <w:szCs w:val="24"/>
        </w:rPr>
        <w:t>Об организац</w:t>
      </w:r>
      <w:proofErr w:type="gramStart"/>
      <w:r w:rsidR="00FA0342" w:rsidRPr="00FA0342">
        <w:rPr>
          <w:rFonts w:ascii="Times New Roman" w:hAnsi="Times New Roman"/>
          <w:sz w:val="24"/>
          <w:szCs w:val="24"/>
        </w:rPr>
        <w:t>ии ау</w:t>
      </w:r>
      <w:proofErr w:type="gramEnd"/>
      <w:r w:rsidR="00FA0342" w:rsidRPr="00FA0342">
        <w:rPr>
          <w:rFonts w:ascii="Times New Roman" w:hAnsi="Times New Roman"/>
          <w:sz w:val="24"/>
          <w:szCs w:val="24"/>
        </w:rPr>
        <w:t>кциона по продаже</w:t>
      </w:r>
      <w:r w:rsidR="00FA0342">
        <w:rPr>
          <w:rFonts w:ascii="Times New Roman" w:hAnsi="Times New Roman"/>
          <w:sz w:val="24"/>
          <w:szCs w:val="24"/>
        </w:rPr>
        <w:t xml:space="preserve"> </w:t>
      </w:r>
      <w:r w:rsidR="006136AE" w:rsidRPr="006136AE">
        <w:rPr>
          <w:rFonts w:ascii="Times New Roman" w:hAnsi="Times New Roman"/>
          <w:sz w:val="24"/>
          <w:szCs w:val="24"/>
        </w:rPr>
        <w:t xml:space="preserve">нежилого здания (гаража) с земельным участком, расположенных по адресу: Самарская обл., </w:t>
      </w:r>
      <w:r w:rsidR="008E17BF">
        <w:rPr>
          <w:rFonts w:ascii="Times New Roman" w:hAnsi="Times New Roman"/>
          <w:sz w:val="24"/>
          <w:szCs w:val="24"/>
        </w:rPr>
        <w:t xml:space="preserve">                              </w:t>
      </w:r>
      <w:r w:rsidR="006136AE" w:rsidRPr="006136AE">
        <w:rPr>
          <w:rFonts w:ascii="Times New Roman" w:hAnsi="Times New Roman"/>
          <w:sz w:val="24"/>
          <w:szCs w:val="24"/>
        </w:rPr>
        <w:t>г. Похвистнево, район «Стоматология</w:t>
      </w:r>
      <w:r w:rsidR="00FB67C7" w:rsidRPr="006136AE">
        <w:rPr>
          <w:rFonts w:ascii="Times New Roman" w:hAnsi="Times New Roman"/>
          <w:sz w:val="24"/>
          <w:szCs w:val="24"/>
        </w:rPr>
        <w:t xml:space="preserve">» </w:t>
      </w:r>
      <w:r w:rsidRPr="00FA0342">
        <w:rPr>
          <w:rFonts w:ascii="Times New Roman" w:hAnsi="Times New Roman"/>
          <w:sz w:val="24"/>
          <w:szCs w:val="24"/>
        </w:rPr>
        <w:t>объявляет</w:t>
      </w:r>
      <w:r w:rsidR="008028D8" w:rsidRPr="00FA0342">
        <w:rPr>
          <w:rFonts w:ascii="Times New Roman" w:hAnsi="Times New Roman"/>
          <w:sz w:val="24"/>
          <w:szCs w:val="24"/>
        </w:rPr>
        <w:t xml:space="preserve"> о проведен</w:t>
      </w:r>
      <w:proofErr w:type="gramStart"/>
      <w:r w:rsidR="008028D8" w:rsidRPr="00FA0342">
        <w:rPr>
          <w:rFonts w:ascii="Times New Roman" w:hAnsi="Times New Roman"/>
          <w:sz w:val="24"/>
          <w:szCs w:val="24"/>
        </w:rPr>
        <w:t>ии</w:t>
      </w:r>
      <w:r w:rsidRPr="00FA0342">
        <w:rPr>
          <w:rFonts w:ascii="Times New Roman" w:hAnsi="Times New Roman"/>
          <w:sz w:val="24"/>
          <w:szCs w:val="24"/>
        </w:rPr>
        <w:t xml:space="preserve"> ау</w:t>
      </w:r>
      <w:proofErr w:type="gramEnd"/>
      <w:r w:rsidRPr="00FA0342">
        <w:rPr>
          <w:rFonts w:ascii="Times New Roman" w:hAnsi="Times New Roman"/>
          <w:sz w:val="24"/>
          <w:szCs w:val="24"/>
        </w:rPr>
        <w:t>кцион</w:t>
      </w:r>
      <w:r w:rsidR="008028D8" w:rsidRPr="00FA0342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</w:p>
    <w:tbl>
      <w:tblPr>
        <w:tblStyle w:val="a3"/>
        <w:tblW w:w="9497" w:type="dxa"/>
        <w:tblInd w:w="108" w:type="dxa"/>
        <w:tblLayout w:type="fixed"/>
        <w:tblLook w:val="04A0"/>
      </w:tblPr>
      <w:tblGrid>
        <w:gridCol w:w="709"/>
        <w:gridCol w:w="4536"/>
        <w:gridCol w:w="1418"/>
        <w:gridCol w:w="1417"/>
        <w:gridCol w:w="1417"/>
      </w:tblGrid>
      <w:tr w:rsidR="00AF2F11" w:rsidRPr="002D4292" w:rsidTr="008C3D07">
        <w:tc>
          <w:tcPr>
            <w:tcW w:w="709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№ лота</w:t>
            </w:r>
          </w:p>
        </w:tc>
        <w:tc>
          <w:tcPr>
            <w:tcW w:w="4536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418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Начальная цена продажи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Шаг аукциона – 5%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задатка – 1</w:t>
            </w:r>
            <w:r w:rsidRPr="002D4292">
              <w:rPr>
                <w:rFonts w:ascii="Times New Roman" w:hAnsi="Times New Roman"/>
              </w:rPr>
              <w:t>0%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</w:tr>
      <w:tr w:rsidR="00AF2F11" w:rsidRPr="002D4292" w:rsidTr="008C3D07">
        <w:tc>
          <w:tcPr>
            <w:tcW w:w="709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418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17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417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5</w:t>
            </w:r>
          </w:p>
        </w:tc>
      </w:tr>
      <w:tr w:rsidR="00AF2F11" w:rsidRPr="002D4292" w:rsidTr="008C3D07">
        <w:trPr>
          <w:trHeight w:val="1269"/>
        </w:trPr>
        <w:tc>
          <w:tcPr>
            <w:tcW w:w="709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1.</w:t>
            </w:r>
          </w:p>
        </w:tc>
        <w:tc>
          <w:tcPr>
            <w:tcW w:w="4536" w:type="dxa"/>
          </w:tcPr>
          <w:p w:rsidR="00AF2F11" w:rsidRPr="00C70FA7" w:rsidRDefault="006136AE" w:rsidP="008C3D0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Нежилое з</w:t>
            </w:r>
            <w:r w:rsidRPr="00C70FA7">
              <w:rPr>
                <w:rFonts w:ascii="Times New Roman" w:hAnsi="Times New Roman"/>
                <w:color w:val="000000"/>
              </w:rPr>
              <w:t>дани</w:t>
            </w:r>
            <w:r>
              <w:rPr>
                <w:rFonts w:ascii="Times New Roman" w:hAnsi="Times New Roman"/>
                <w:color w:val="000000"/>
              </w:rPr>
              <w:t>е (гараж), общей площадью 19</w:t>
            </w:r>
            <w:r w:rsidRPr="00C70FA7">
              <w:rPr>
                <w:rFonts w:ascii="Times New Roman" w:hAnsi="Times New Roman"/>
                <w:color w:val="000000"/>
              </w:rPr>
              <w:t xml:space="preserve"> кв.м., этажность:1, адрес объекта: Самарская область, </w:t>
            </w:r>
            <w:proofErr w:type="gramStart"/>
            <w:r w:rsidRPr="00C70FA7">
              <w:rPr>
                <w:rFonts w:ascii="Times New Roman" w:hAnsi="Times New Roman"/>
                <w:color w:val="000000"/>
              </w:rPr>
              <w:t>г</w:t>
            </w:r>
            <w:proofErr w:type="gramEnd"/>
            <w:r w:rsidRPr="00C70FA7">
              <w:rPr>
                <w:rFonts w:ascii="Times New Roman" w:hAnsi="Times New Roman"/>
                <w:color w:val="000000"/>
              </w:rPr>
              <w:t>. Похвистнево,</w:t>
            </w:r>
            <w:r>
              <w:rPr>
                <w:rFonts w:ascii="Times New Roman" w:hAnsi="Times New Roman"/>
                <w:color w:val="000000"/>
              </w:rPr>
              <w:t xml:space="preserve"> район «Стоматология» с кадастровым номером 63:07:0105005:1049</w:t>
            </w:r>
            <w:r w:rsidRPr="00C70FA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с</w:t>
            </w:r>
            <w:r w:rsidRPr="00C70FA7">
              <w:rPr>
                <w:rFonts w:ascii="Times New Roman" w:hAnsi="Times New Roman"/>
                <w:color w:val="000000"/>
              </w:rPr>
              <w:t xml:space="preserve"> земельным</w:t>
            </w:r>
            <w:r>
              <w:rPr>
                <w:rFonts w:ascii="Times New Roman" w:hAnsi="Times New Roman"/>
                <w:color w:val="000000"/>
              </w:rPr>
              <w:t xml:space="preserve"> участком, общей площадью 23,7</w:t>
            </w:r>
            <w:r w:rsidRPr="00C70FA7">
              <w:rPr>
                <w:rFonts w:ascii="Times New Roman" w:hAnsi="Times New Roman"/>
                <w:color w:val="000000"/>
              </w:rPr>
              <w:t xml:space="preserve"> кв.м.</w:t>
            </w:r>
            <w:r>
              <w:rPr>
                <w:rFonts w:ascii="Times New Roman" w:hAnsi="Times New Roman"/>
                <w:color w:val="000000"/>
              </w:rPr>
              <w:t xml:space="preserve"> с кадастровым номером 63:07:0105005:891</w:t>
            </w:r>
            <w:r w:rsidRPr="00C70FA7">
              <w:rPr>
                <w:rFonts w:ascii="Times New Roman" w:hAnsi="Times New Roman"/>
                <w:color w:val="000000"/>
              </w:rPr>
              <w:t xml:space="preserve">, адрес объекта: Самарская область, </w:t>
            </w:r>
            <w:proofErr w:type="gramStart"/>
            <w:r>
              <w:rPr>
                <w:rFonts w:ascii="Times New Roman" w:hAnsi="Times New Roman"/>
                <w:color w:val="000000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</w:rPr>
              <w:t>. Похвистнево, Стоматология</w:t>
            </w:r>
          </w:p>
        </w:tc>
        <w:tc>
          <w:tcPr>
            <w:tcW w:w="1418" w:type="dxa"/>
            <w:vAlign w:val="center"/>
          </w:tcPr>
          <w:p w:rsidR="00AF2F11" w:rsidRPr="002D4292" w:rsidRDefault="003202D4" w:rsidP="008C3D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153 885,25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2F11" w:rsidRPr="002D4292" w:rsidRDefault="006136AE" w:rsidP="003202D4">
            <w:pPr>
              <w:jc w:val="center"/>
              <w:rPr>
                <w:rFonts w:ascii="Times New Roman" w:hAnsi="Times New Roman"/>
              </w:rPr>
            </w:pPr>
            <w:r w:rsidRPr="006136AE">
              <w:rPr>
                <w:rFonts w:ascii="Times New Roman" w:hAnsi="Times New Roman"/>
              </w:rPr>
              <w:t xml:space="preserve">7 </w:t>
            </w:r>
            <w:r w:rsidR="003202D4">
              <w:rPr>
                <w:rFonts w:ascii="Times New Roman" w:hAnsi="Times New Roman"/>
              </w:rPr>
              <w:t>694</w:t>
            </w:r>
            <w:r w:rsidRPr="006136AE">
              <w:rPr>
                <w:rFonts w:ascii="Times New Roman" w:hAnsi="Times New Roman"/>
              </w:rPr>
              <w:t>,</w:t>
            </w:r>
            <w:r w:rsidR="003202D4">
              <w:rPr>
                <w:rFonts w:ascii="Times New Roman" w:hAnsi="Times New Roman"/>
              </w:rPr>
              <w:t>27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2F11" w:rsidRPr="002D4292" w:rsidRDefault="003202D4" w:rsidP="00B352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6136AE">
              <w:rPr>
                <w:rFonts w:ascii="Times New Roman" w:hAnsi="Times New Roman"/>
              </w:rPr>
              <w:t> </w:t>
            </w:r>
            <w:r w:rsidR="00B35268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88</w:t>
            </w:r>
            <w:r w:rsidR="006136A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53</w:t>
            </w:r>
          </w:p>
        </w:tc>
      </w:tr>
    </w:tbl>
    <w:p w:rsidR="007808EA" w:rsidRDefault="007808EA" w:rsidP="00FA0342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</w:p>
    <w:p w:rsidR="00E64249" w:rsidRPr="006C580F" w:rsidRDefault="003241D7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</w:t>
      </w:r>
      <w:r w:rsidR="008F722E">
        <w:rPr>
          <w:rFonts w:ascii="Times New Roman" w:hAnsi="Times New Roman"/>
          <w:b/>
          <w:sz w:val="24"/>
          <w:szCs w:val="24"/>
        </w:rPr>
        <w:t>21</w:t>
      </w:r>
      <w:r w:rsidR="00A54815">
        <w:rPr>
          <w:rFonts w:ascii="Times New Roman" w:hAnsi="Times New Roman"/>
          <w:b/>
          <w:sz w:val="24"/>
          <w:szCs w:val="24"/>
        </w:rPr>
        <w:t>»</w:t>
      </w:r>
      <w:r w:rsidR="008C3D07">
        <w:rPr>
          <w:rFonts w:ascii="Times New Roman" w:hAnsi="Times New Roman"/>
          <w:b/>
          <w:sz w:val="24"/>
          <w:szCs w:val="24"/>
        </w:rPr>
        <w:t xml:space="preserve"> </w:t>
      </w:r>
      <w:r w:rsidR="008F722E">
        <w:rPr>
          <w:rFonts w:ascii="Times New Roman" w:hAnsi="Times New Roman"/>
          <w:b/>
          <w:sz w:val="24"/>
          <w:szCs w:val="24"/>
        </w:rPr>
        <w:t xml:space="preserve">сентября </w:t>
      </w:r>
      <w:r w:rsidR="00A54815">
        <w:rPr>
          <w:rFonts w:ascii="Times New Roman" w:hAnsi="Times New Roman"/>
          <w:b/>
          <w:sz w:val="24"/>
          <w:szCs w:val="24"/>
        </w:rPr>
        <w:t>202</w:t>
      </w:r>
      <w:r w:rsidR="003202D4">
        <w:rPr>
          <w:rFonts w:ascii="Times New Roman" w:hAnsi="Times New Roman"/>
          <w:b/>
          <w:sz w:val="24"/>
          <w:szCs w:val="24"/>
        </w:rPr>
        <w:t>6</w:t>
      </w:r>
      <w:r w:rsidR="00A54815">
        <w:rPr>
          <w:rFonts w:ascii="Times New Roman" w:hAnsi="Times New Roman"/>
          <w:b/>
          <w:sz w:val="24"/>
          <w:szCs w:val="24"/>
        </w:rPr>
        <w:t xml:space="preserve"> года в </w:t>
      </w:r>
      <w:r w:rsidR="008F722E">
        <w:rPr>
          <w:rFonts w:ascii="Times New Roman" w:hAnsi="Times New Roman"/>
          <w:b/>
          <w:sz w:val="24"/>
          <w:szCs w:val="24"/>
        </w:rPr>
        <w:t>11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13F62">
        <w:rPr>
          <w:rFonts w:ascii="Times New Roman" w:hAnsi="Times New Roman"/>
          <w:b/>
          <w:sz w:val="24"/>
          <w:szCs w:val="24"/>
          <w:u w:val="single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8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9E3E40" w:rsidRDefault="009E3E40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utp</w:t>
      </w:r>
      <w:proofErr w:type="spellEnd"/>
      <w:r w:rsidRPr="00853E64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-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ast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.</w:t>
      </w:r>
      <w:r w:rsidR="00166855">
        <w:rPr>
          <w:rFonts w:ascii="Times New Roman" w:hAnsi="Times New Roman"/>
          <w:sz w:val="24"/>
          <w:szCs w:val="24"/>
          <w:lang w:val="en-US"/>
        </w:rPr>
        <w:t>ru</w:t>
      </w:r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5D4562">
        <w:rPr>
          <w:rFonts w:ascii="Times New Roman" w:hAnsi="Times New Roman"/>
          <w:b/>
          <w:sz w:val="24"/>
          <w:szCs w:val="24"/>
        </w:rPr>
        <w:t xml:space="preserve">с </w:t>
      </w:r>
      <w:r w:rsidR="00B60854">
        <w:rPr>
          <w:rFonts w:ascii="Times New Roman" w:hAnsi="Times New Roman"/>
          <w:b/>
          <w:sz w:val="24"/>
          <w:szCs w:val="24"/>
        </w:rPr>
        <w:t>08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8F722E">
        <w:rPr>
          <w:rFonts w:ascii="Times New Roman" w:hAnsi="Times New Roman"/>
          <w:b/>
          <w:sz w:val="24"/>
          <w:szCs w:val="24"/>
        </w:rPr>
        <w:t>17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8F722E">
        <w:rPr>
          <w:rFonts w:ascii="Times New Roman" w:hAnsi="Times New Roman"/>
          <w:b/>
          <w:sz w:val="24"/>
          <w:szCs w:val="24"/>
        </w:rPr>
        <w:t>августа</w:t>
      </w:r>
      <w:r w:rsidR="005D4562">
        <w:rPr>
          <w:rFonts w:ascii="Times New Roman" w:hAnsi="Times New Roman"/>
          <w:b/>
          <w:sz w:val="24"/>
          <w:szCs w:val="24"/>
        </w:rPr>
        <w:t xml:space="preserve"> 20</w:t>
      </w:r>
      <w:r w:rsidR="00D22610">
        <w:rPr>
          <w:rFonts w:ascii="Times New Roman" w:hAnsi="Times New Roman"/>
          <w:b/>
          <w:sz w:val="24"/>
          <w:szCs w:val="24"/>
        </w:rPr>
        <w:t>2</w:t>
      </w:r>
      <w:r w:rsidR="003202D4">
        <w:rPr>
          <w:rFonts w:ascii="Times New Roman" w:hAnsi="Times New Roman"/>
          <w:b/>
          <w:sz w:val="24"/>
          <w:szCs w:val="24"/>
        </w:rPr>
        <w:t>6</w:t>
      </w:r>
      <w:r w:rsidR="005D4562">
        <w:rPr>
          <w:rFonts w:ascii="Times New Roman" w:hAnsi="Times New Roman"/>
          <w:b/>
          <w:sz w:val="24"/>
          <w:szCs w:val="24"/>
        </w:rPr>
        <w:t xml:space="preserve"> г. по </w:t>
      </w:r>
      <w:r w:rsidR="006136AE">
        <w:rPr>
          <w:rFonts w:ascii="Times New Roman" w:hAnsi="Times New Roman"/>
          <w:b/>
          <w:sz w:val="24"/>
          <w:szCs w:val="24"/>
        </w:rPr>
        <w:t xml:space="preserve">                </w:t>
      </w:r>
      <w:r w:rsidR="00B60854">
        <w:rPr>
          <w:rFonts w:ascii="Times New Roman" w:hAnsi="Times New Roman"/>
          <w:b/>
          <w:sz w:val="24"/>
          <w:szCs w:val="24"/>
        </w:rPr>
        <w:t>08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8F722E">
        <w:rPr>
          <w:rFonts w:ascii="Times New Roman" w:hAnsi="Times New Roman"/>
          <w:b/>
          <w:sz w:val="24"/>
          <w:szCs w:val="24"/>
        </w:rPr>
        <w:t>15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8F722E">
        <w:rPr>
          <w:rFonts w:ascii="Times New Roman" w:hAnsi="Times New Roman"/>
          <w:b/>
          <w:sz w:val="24"/>
          <w:szCs w:val="24"/>
        </w:rPr>
        <w:t>сентября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3202D4">
        <w:rPr>
          <w:rFonts w:ascii="Times New Roman" w:hAnsi="Times New Roman"/>
          <w:b/>
          <w:sz w:val="24"/>
          <w:szCs w:val="24"/>
        </w:rPr>
        <w:t>6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</w:t>
      </w:r>
      <w:proofErr w:type="gramStart"/>
      <w:r>
        <w:rPr>
          <w:rFonts w:ascii="Times New Roman" w:hAnsi="Times New Roman"/>
          <w:sz w:val="24"/>
          <w:szCs w:val="24"/>
        </w:rPr>
        <w:lastRenderedPageBreak/>
        <w:t>уведомления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F2F1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F2F11" w:rsidRDefault="00AF2F11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С документами, характеризующими приватизируемое имущество, можно ознакомит</w:t>
      </w:r>
      <w:r w:rsidR="004219E3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ся по рабочим дням с 9:00 до 17:00 со дня начала приема заявок в отделе по 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охвистнево, ул.Куйбышева, д.11 (2 этаж. каб.№13).контактный телефон 8846562</w:t>
      </w:r>
      <w:r w:rsidR="00F36E00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proofErr w:type="gramStart"/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</w:t>
      </w:r>
      <w:proofErr w:type="gramEnd"/>
      <w:r w:rsidR="002E3DA0">
        <w:rPr>
          <w:rFonts w:ascii="Times New Roman" w:hAnsi="Times New Roman"/>
          <w:bCs/>
          <w:sz w:val="24"/>
          <w:szCs w:val="24"/>
        </w:rPr>
        <w:t xml:space="preserve"> государств и территорий, предоставляющих льготный налоговый режим </w:t>
      </w:r>
      <w:r w:rsidR="00F36E00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 xml:space="preserve">, в которую входит </w:t>
      </w:r>
      <w:proofErr w:type="gramStart"/>
      <w:r w:rsidR="004C52C6">
        <w:rPr>
          <w:rFonts w:ascii="Times New Roman" w:hAnsi="Times New Roman"/>
          <w:bCs/>
          <w:sz w:val="24"/>
          <w:szCs w:val="24"/>
        </w:rPr>
        <w:t>оффшорная</w:t>
      </w:r>
      <w:proofErr w:type="gramEnd"/>
      <w:r w:rsidR="004C52C6">
        <w:rPr>
          <w:rFonts w:ascii="Times New Roman" w:hAnsi="Times New Roman"/>
          <w:bCs/>
          <w:sz w:val="24"/>
          <w:szCs w:val="24"/>
        </w:rPr>
        <w:t>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</w:t>
      </w:r>
      <w:r w:rsidRPr="00AD2FE9">
        <w:rPr>
          <w:rFonts w:ascii="Times New Roman" w:hAnsi="Times New Roman"/>
          <w:sz w:val="24"/>
          <w:szCs w:val="24"/>
        </w:rPr>
        <w:lastRenderedPageBreak/>
        <w:t>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934A6A">
        <w:rPr>
          <w:rFonts w:ascii="Times New Roman" w:hAnsi="Times New Roman"/>
          <w:sz w:val="24"/>
          <w:szCs w:val="24"/>
        </w:rPr>
        <w:t>размере 1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>. Оператор программными средствами осуществляет блокирование денежных сре</w:t>
      </w:r>
      <w:proofErr w:type="gramStart"/>
      <w:r w:rsidR="00382CCD">
        <w:rPr>
          <w:rFonts w:ascii="Times New Roman" w:hAnsi="Times New Roman"/>
          <w:sz w:val="24"/>
          <w:szCs w:val="24"/>
        </w:rPr>
        <w:t>дств в с</w:t>
      </w:r>
      <w:proofErr w:type="gramEnd"/>
      <w:r w:rsidR="00382CCD">
        <w:rPr>
          <w:rFonts w:ascii="Times New Roman" w:hAnsi="Times New Roman"/>
          <w:sz w:val="24"/>
          <w:szCs w:val="24"/>
        </w:rPr>
        <w:t xml:space="preserve">умме задатка в момент подачи заявки на участие (при наличии на лицевом счете Претендента ЭП) либо в 00 часов 00 минут (время московское) дня определения 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</w:t>
      </w:r>
      <w:r w:rsidR="009D6EF9">
        <w:rPr>
          <w:rFonts w:ascii="Times New Roman" w:hAnsi="Times New Roman"/>
          <w:sz w:val="24"/>
          <w:szCs w:val="24"/>
        </w:rPr>
        <w:t>не поступлении</w:t>
      </w:r>
      <w:r w:rsidR="00382CCD">
        <w:rPr>
          <w:rFonts w:ascii="Times New Roman" w:hAnsi="Times New Roman"/>
          <w:sz w:val="24"/>
          <w:szCs w:val="24"/>
        </w:rPr>
        <w:t xml:space="preserve">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</w:t>
      </w:r>
      <w:proofErr w:type="spellStart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Сбербанк-АСТ</w:t>
      </w:r>
      <w:proofErr w:type="spellEnd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«</w:t>
      </w:r>
      <w:r w:rsidR="008F722E">
        <w:rPr>
          <w:rFonts w:ascii="Times New Roman" w:hAnsi="Times New Roman"/>
          <w:b/>
          <w:sz w:val="24"/>
          <w:szCs w:val="24"/>
          <w:u w:val="single"/>
        </w:rPr>
        <w:t>18</w:t>
      </w:r>
      <w:r w:rsidR="00E92424">
        <w:rPr>
          <w:rFonts w:ascii="Times New Roman" w:hAnsi="Times New Roman"/>
          <w:b/>
          <w:sz w:val="24"/>
          <w:szCs w:val="24"/>
        </w:rPr>
        <w:t>»</w:t>
      </w:r>
      <w:r w:rsidR="005D4562">
        <w:rPr>
          <w:rFonts w:ascii="Times New Roman" w:hAnsi="Times New Roman"/>
          <w:b/>
          <w:sz w:val="24"/>
          <w:szCs w:val="24"/>
        </w:rPr>
        <w:t xml:space="preserve"> </w:t>
      </w:r>
      <w:r w:rsidR="008F722E">
        <w:rPr>
          <w:rFonts w:ascii="Times New Roman" w:hAnsi="Times New Roman"/>
          <w:b/>
          <w:sz w:val="24"/>
          <w:szCs w:val="24"/>
        </w:rPr>
        <w:t xml:space="preserve">сентября </w:t>
      </w:r>
      <w:r w:rsidR="005D4562">
        <w:rPr>
          <w:rFonts w:ascii="Times New Roman" w:hAnsi="Times New Roman"/>
          <w:b/>
          <w:sz w:val="24"/>
          <w:szCs w:val="24"/>
        </w:rPr>
        <w:t>202</w:t>
      </w:r>
      <w:r w:rsidR="003202D4">
        <w:rPr>
          <w:rFonts w:ascii="Times New Roman" w:hAnsi="Times New Roman"/>
          <w:b/>
          <w:sz w:val="24"/>
          <w:szCs w:val="24"/>
        </w:rPr>
        <w:t>6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</w:t>
      </w:r>
      <w:r w:rsidR="00CE23E3">
        <w:rPr>
          <w:rFonts w:ascii="Times New Roman" w:hAnsi="Times New Roman"/>
          <w:sz w:val="24"/>
          <w:szCs w:val="24"/>
        </w:rPr>
        <w:t>аукциона принимается</w:t>
      </w:r>
      <w:r w:rsidR="0038632E">
        <w:rPr>
          <w:rFonts w:ascii="Times New Roman" w:hAnsi="Times New Roman"/>
          <w:sz w:val="24"/>
          <w:szCs w:val="24"/>
        </w:rPr>
        <w:t xml:space="preserve"> в течение 5 рабочих дней </w:t>
      </w:r>
      <w:proofErr w:type="gramStart"/>
      <w:r w:rsidR="0038632E">
        <w:rPr>
          <w:rFonts w:ascii="Times New Roman" w:hAnsi="Times New Roman"/>
          <w:sz w:val="24"/>
          <w:szCs w:val="24"/>
        </w:rPr>
        <w:t>с даты окончания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срока приема заявок. </w:t>
      </w:r>
      <w:proofErr w:type="gramStart"/>
      <w:r w:rsidR="0038632E">
        <w:rPr>
          <w:rFonts w:ascii="Times New Roman" w:hAnsi="Times New Roman"/>
          <w:sz w:val="24"/>
          <w:szCs w:val="24"/>
        </w:rPr>
        <w:t xml:space="preserve"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</w:t>
      </w:r>
      <w:r w:rsidR="0038632E">
        <w:rPr>
          <w:rFonts w:ascii="Times New Roman" w:hAnsi="Times New Roman"/>
          <w:sz w:val="24"/>
          <w:szCs w:val="24"/>
        </w:rPr>
        <w:lastRenderedPageBreak/>
        <w:t>которым было отказано в допуске к участию в аукционе, с указанием оснований отказа.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</w:t>
      </w:r>
      <w:r w:rsidR="00BB29E6">
        <w:rPr>
          <w:rFonts w:ascii="Times New Roman" w:hAnsi="Times New Roman"/>
          <w:sz w:val="24"/>
          <w:szCs w:val="24"/>
        </w:rPr>
        <w:t>ационном сообщении о проведен</w:t>
      </w:r>
      <w:proofErr w:type="gramStart"/>
      <w:r w:rsidR="00BB29E6">
        <w:rPr>
          <w:rFonts w:ascii="Times New Roman" w:hAnsi="Times New Roman"/>
          <w:sz w:val="24"/>
          <w:szCs w:val="24"/>
        </w:rPr>
        <w:t xml:space="preserve">ии </w:t>
      </w:r>
      <w:r>
        <w:rPr>
          <w:rFonts w:ascii="Times New Roman" w:hAnsi="Times New Roman"/>
          <w:sz w:val="24"/>
          <w:szCs w:val="24"/>
        </w:rPr>
        <w:t>ау</w:t>
      </w:r>
      <w:proofErr w:type="gramEnd"/>
      <w:r>
        <w:rPr>
          <w:rFonts w:ascii="Times New Roman" w:hAnsi="Times New Roman"/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открытой части электронной площадки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информация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уведомление участника  в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6B58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Победителем признается участник, предложивший наиболее высокую цену имущества.</w:t>
      </w:r>
      <w:r w:rsidR="006B58FE">
        <w:rPr>
          <w:rFonts w:ascii="Times New Roman" w:hAnsi="Times New Roman"/>
          <w:sz w:val="24"/>
          <w:szCs w:val="24"/>
        </w:rPr>
        <w:t xml:space="preserve"> Если заявку на участие в аукционе подало только одно лицо</w:t>
      </w:r>
      <w:r w:rsidR="002949F9">
        <w:rPr>
          <w:rFonts w:ascii="Times New Roman" w:hAnsi="Times New Roman"/>
          <w:sz w:val="24"/>
          <w:szCs w:val="24"/>
        </w:rPr>
        <w:t xml:space="preserve">, признанное единственным участником аукциона, договор заключается с таким лицом по начальной цене продажи муниципального имущества. </w:t>
      </w:r>
      <w:r>
        <w:rPr>
          <w:rFonts w:ascii="Times New Roman" w:hAnsi="Times New Roman"/>
          <w:sz w:val="24"/>
          <w:szCs w:val="24"/>
        </w:rPr>
        <w:t xml:space="preserve">Ход проведения процедуры аукциона фиксируется оператором электронной площадки в электронном журнале, который </w:t>
      </w:r>
      <w:r>
        <w:rPr>
          <w:rFonts w:ascii="Times New Roman" w:hAnsi="Times New Roman"/>
          <w:sz w:val="24"/>
          <w:szCs w:val="24"/>
        </w:rPr>
        <w:lastRenderedPageBreak/>
        <w:t xml:space="preserve">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</w:t>
      </w:r>
      <w:proofErr w:type="gramStart"/>
      <w:r w:rsidR="00F01869">
        <w:rPr>
          <w:rFonts w:ascii="Times New Roman" w:hAnsi="Times New Roman"/>
          <w:sz w:val="24"/>
          <w:szCs w:val="24"/>
        </w:rPr>
        <w:t>а-</w:t>
      </w:r>
      <w:proofErr w:type="gramEnd"/>
      <w:r w:rsidR="00F01869">
        <w:rPr>
          <w:rFonts w:ascii="Times New Roman" w:hAnsi="Times New Roman"/>
          <w:sz w:val="24"/>
          <w:szCs w:val="24"/>
        </w:rPr>
        <w:t xml:space="preserve">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773C60">
        <w:rPr>
          <w:rFonts w:ascii="Times New Roman" w:eastAsiaTheme="minorHAnsi" w:hAnsi="Times New Roman"/>
          <w:bCs/>
          <w:sz w:val="24"/>
          <w:szCs w:val="24"/>
        </w:rPr>
        <w:t>лицо, признанное единственным участником аукциона, отказалось от заключения договора купли-продажи;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в) ни один из участников не сделал предложение о начальной цене имущества.</w:t>
      </w:r>
    </w:p>
    <w:p w:rsidR="0083338A" w:rsidRDefault="0083338A" w:rsidP="00773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</w:t>
      </w:r>
      <w:r w:rsidR="00773C60">
        <w:rPr>
          <w:rFonts w:ascii="Times New Roman" w:hAnsi="Times New Roman"/>
          <w:sz w:val="24"/>
          <w:szCs w:val="24"/>
        </w:rPr>
        <w:t xml:space="preserve"> часа</w:t>
      </w:r>
      <w:r>
        <w:rPr>
          <w:rFonts w:ascii="Times New Roman" w:hAnsi="Times New Roman"/>
          <w:sz w:val="24"/>
          <w:szCs w:val="24"/>
        </w:rPr>
        <w:t xml:space="preserve">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773C60" w:rsidRDefault="0083338A" w:rsidP="00255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</w:t>
      </w:r>
      <w:r w:rsidR="00773C60">
        <w:rPr>
          <w:rFonts w:ascii="Times New Roman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 xml:space="preserve">или лицом,  или лицом, признанным единственным участником аукциона </w:t>
      </w:r>
      <w:r>
        <w:rPr>
          <w:rFonts w:ascii="Times New Roman" w:hAnsi="Times New Roman"/>
          <w:sz w:val="24"/>
          <w:szCs w:val="24"/>
        </w:rPr>
        <w:t>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</w:t>
      </w:r>
      <w:r w:rsidR="00773C60" w:rsidRPr="00773C60">
        <w:rPr>
          <w:rFonts w:ascii="Times New Roman" w:eastAsiaTheme="minorHAnsi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83338A" w:rsidRPr="00773C60" w:rsidRDefault="00F35D15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D1900">
        <w:rPr>
          <w:rFonts w:ascii="Times New Roman" w:hAnsi="Times New Roman"/>
          <w:sz w:val="24"/>
          <w:szCs w:val="24"/>
        </w:rPr>
        <w:t>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>
        <w:rPr>
          <w:rFonts w:ascii="Times New Roman" w:hAnsi="Times New Roman"/>
          <w:sz w:val="24"/>
          <w:szCs w:val="24"/>
        </w:rPr>
        <w:tab/>
      </w:r>
    </w:p>
    <w:sectPr w:rsidR="0083338A" w:rsidRPr="00773C60" w:rsidSect="00424DC1">
      <w:headerReference w:type="default" r:id="rId9"/>
      <w:pgSz w:w="11906" w:h="16838"/>
      <w:pgMar w:top="1134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01C" w:rsidRDefault="00A5701C" w:rsidP="005C1E9B">
      <w:pPr>
        <w:spacing w:after="0" w:line="240" w:lineRule="auto"/>
      </w:pPr>
      <w:r>
        <w:separator/>
      </w:r>
    </w:p>
  </w:endnote>
  <w:endnote w:type="continuationSeparator" w:id="0">
    <w:p w:rsidR="00A5701C" w:rsidRDefault="00A5701C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01C" w:rsidRDefault="00A5701C" w:rsidP="005C1E9B">
      <w:pPr>
        <w:spacing w:after="0" w:line="240" w:lineRule="auto"/>
      </w:pPr>
      <w:r>
        <w:separator/>
      </w:r>
    </w:p>
  </w:footnote>
  <w:footnote w:type="continuationSeparator" w:id="0">
    <w:p w:rsidR="00A5701C" w:rsidRDefault="00A5701C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8C3D07" w:rsidRDefault="00913B21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8C3D07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B35268">
          <w:rPr>
            <w:rFonts w:ascii="Times New Roman" w:hAnsi="Times New Roman"/>
            <w:noProof/>
            <w:sz w:val="24"/>
            <w:szCs w:val="24"/>
          </w:rPr>
          <w:t>2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C3D07" w:rsidRDefault="008C3D0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136"/>
    <w:rsid w:val="00007A71"/>
    <w:rsid w:val="00012925"/>
    <w:rsid w:val="000225F8"/>
    <w:rsid w:val="0003333C"/>
    <w:rsid w:val="00036940"/>
    <w:rsid w:val="00051F85"/>
    <w:rsid w:val="00071E66"/>
    <w:rsid w:val="00080CD7"/>
    <w:rsid w:val="000840C0"/>
    <w:rsid w:val="000908C7"/>
    <w:rsid w:val="0009377C"/>
    <w:rsid w:val="00095775"/>
    <w:rsid w:val="000A0B15"/>
    <w:rsid w:val="000A2556"/>
    <w:rsid w:val="000A33E1"/>
    <w:rsid w:val="000B7F8C"/>
    <w:rsid w:val="000C5EFC"/>
    <w:rsid w:val="000C6D61"/>
    <w:rsid w:val="000D08A8"/>
    <w:rsid w:val="000D4ECE"/>
    <w:rsid w:val="000D6565"/>
    <w:rsid w:val="000F1882"/>
    <w:rsid w:val="000F2846"/>
    <w:rsid w:val="00104DDC"/>
    <w:rsid w:val="001072A9"/>
    <w:rsid w:val="00114468"/>
    <w:rsid w:val="001157F4"/>
    <w:rsid w:val="00122C9B"/>
    <w:rsid w:val="00127C7A"/>
    <w:rsid w:val="001304CC"/>
    <w:rsid w:val="001315A3"/>
    <w:rsid w:val="001372E8"/>
    <w:rsid w:val="0014723D"/>
    <w:rsid w:val="00151938"/>
    <w:rsid w:val="00152835"/>
    <w:rsid w:val="00163345"/>
    <w:rsid w:val="00164598"/>
    <w:rsid w:val="00166748"/>
    <w:rsid w:val="00166855"/>
    <w:rsid w:val="0017088D"/>
    <w:rsid w:val="00176648"/>
    <w:rsid w:val="001772B4"/>
    <w:rsid w:val="001839B6"/>
    <w:rsid w:val="001855C1"/>
    <w:rsid w:val="00190B2D"/>
    <w:rsid w:val="00195830"/>
    <w:rsid w:val="001A0FE2"/>
    <w:rsid w:val="001A2AEC"/>
    <w:rsid w:val="001A5962"/>
    <w:rsid w:val="001A7F35"/>
    <w:rsid w:val="001D01C7"/>
    <w:rsid w:val="001D1E73"/>
    <w:rsid w:val="001E354E"/>
    <w:rsid w:val="001E44C9"/>
    <w:rsid w:val="001F0098"/>
    <w:rsid w:val="001F033A"/>
    <w:rsid w:val="00204CEB"/>
    <w:rsid w:val="0020523D"/>
    <w:rsid w:val="00207383"/>
    <w:rsid w:val="00216291"/>
    <w:rsid w:val="00223C14"/>
    <w:rsid w:val="00226019"/>
    <w:rsid w:val="0023406C"/>
    <w:rsid w:val="0024032C"/>
    <w:rsid w:val="00245B02"/>
    <w:rsid w:val="002507E9"/>
    <w:rsid w:val="00255240"/>
    <w:rsid w:val="00276668"/>
    <w:rsid w:val="002805B7"/>
    <w:rsid w:val="002824C8"/>
    <w:rsid w:val="00282B82"/>
    <w:rsid w:val="00283281"/>
    <w:rsid w:val="002837F1"/>
    <w:rsid w:val="00287655"/>
    <w:rsid w:val="0029101B"/>
    <w:rsid w:val="002949F9"/>
    <w:rsid w:val="0029529E"/>
    <w:rsid w:val="00296892"/>
    <w:rsid w:val="002A3BA2"/>
    <w:rsid w:val="002A5372"/>
    <w:rsid w:val="002A60C4"/>
    <w:rsid w:val="002B5FC5"/>
    <w:rsid w:val="002B5FF6"/>
    <w:rsid w:val="002C7358"/>
    <w:rsid w:val="002C7FB0"/>
    <w:rsid w:val="002D3E0C"/>
    <w:rsid w:val="002E3DA0"/>
    <w:rsid w:val="003002A6"/>
    <w:rsid w:val="00301FAF"/>
    <w:rsid w:val="00303B46"/>
    <w:rsid w:val="00306E89"/>
    <w:rsid w:val="003202D4"/>
    <w:rsid w:val="00320766"/>
    <w:rsid w:val="003241D7"/>
    <w:rsid w:val="00343DE5"/>
    <w:rsid w:val="00351313"/>
    <w:rsid w:val="00353550"/>
    <w:rsid w:val="00354AAE"/>
    <w:rsid w:val="003733B9"/>
    <w:rsid w:val="00373DF5"/>
    <w:rsid w:val="00382CCD"/>
    <w:rsid w:val="0038632E"/>
    <w:rsid w:val="003B0726"/>
    <w:rsid w:val="003B7DF7"/>
    <w:rsid w:val="003F054D"/>
    <w:rsid w:val="003F24E2"/>
    <w:rsid w:val="003F35F4"/>
    <w:rsid w:val="00417108"/>
    <w:rsid w:val="004219E3"/>
    <w:rsid w:val="00424DC1"/>
    <w:rsid w:val="0042616C"/>
    <w:rsid w:val="004410E8"/>
    <w:rsid w:val="00444463"/>
    <w:rsid w:val="004463B2"/>
    <w:rsid w:val="004512EF"/>
    <w:rsid w:val="00463DC6"/>
    <w:rsid w:val="004719E5"/>
    <w:rsid w:val="00473073"/>
    <w:rsid w:val="00492581"/>
    <w:rsid w:val="00496B01"/>
    <w:rsid w:val="004A34B4"/>
    <w:rsid w:val="004A51A4"/>
    <w:rsid w:val="004B5654"/>
    <w:rsid w:val="004B6619"/>
    <w:rsid w:val="004B7A64"/>
    <w:rsid w:val="004C22D7"/>
    <w:rsid w:val="004C52C6"/>
    <w:rsid w:val="004D533C"/>
    <w:rsid w:val="004D597B"/>
    <w:rsid w:val="004E1375"/>
    <w:rsid w:val="004E3660"/>
    <w:rsid w:val="004F2B96"/>
    <w:rsid w:val="00500CDC"/>
    <w:rsid w:val="00502BF0"/>
    <w:rsid w:val="005129CE"/>
    <w:rsid w:val="00513F62"/>
    <w:rsid w:val="0051510E"/>
    <w:rsid w:val="00517326"/>
    <w:rsid w:val="00530703"/>
    <w:rsid w:val="00534A75"/>
    <w:rsid w:val="005557EB"/>
    <w:rsid w:val="00556C04"/>
    <w:rsid w:val="005611E0"/>
    <w:rsid w:val="00572FB7"/>
    <w:rsid w:val="00573A00"/>
    <w:rsid w:val="00593108"/>
    <w:rsid w:val="00593ECE"/>
    <w:rsid w:val="005A2A61"/>
    <w:rsid w:val="005A2D8B"/>
    <w:rsid w:val="005A57CB"/>
    <w:rsid w:val="005C0263"/>
    <w:rsid w:val="005C0C6F"/>
    <w:rsid w:val="005C1E9B"/>
    <w:rsid w:val="005C26B4"/>
    <w:rsid w:val="005C45D2"/>
    <w:rsid w:val="005D4207"/>
    <w:rsid w:val="005D4562"/>
    <w:rsid w:val="005E0074"/>
    <w:rsid w:val="005E37AE"/>
    <w:rsid w:val="005F0048"/>
    <w:rsid w:val="005F1C7D"/>
    <w:rsid w:val="005F5E60"/>
    <w:rsid w:val="005F6E75"/>
    <w:rsid w:val="005F7201"/>
    <w:rsid w:val="006136AE"/>
    <w:rsid w:val="00622669"/>
    <w:rsid w:val="00635BD4"/>
    <w:rsid w:val="0063746A"/>
    <w:rsid w:val="006405D0"/>
    <w:rsid w:val="006549DE"/>
    <w:rsid w:val="00663B9A"/>
    <w:rsid w:val="006659E3"/>
    <w:rsid w:val="00682020"/>
    <w:rsid w:val="006854E7"/>
    <w:rsid w:val="006A0934"/>
    <w:rsid w:val="006A7C84"/>
    <w:rsid w:val="006B3490"/>
    <w:rsid w:val="006B58FE"/>
    <w:rsid w:val="006B7F97"/>
    <w:rsid w:val="006C580F"/>
    <w:rsid w:val="006C6153"/>
    <w:rsid w:val="006D181C"/>
    <w:rsid w:val="006D7B3D"/>
    <w:rsid w:val="006F6027"/>
    <w:rsid w:val="006F7C34"/>
    <w:rsid w:val="00701987"/>
    <w:rsid w:val="0070381E"/>
    <w:rsid w:val="00705A51"/>
    <w:rsid w:val="007106BC"/>
    <w:rsid w:val="00734260"/>
    <w:rsid w:val="007455F8"/>
    <w:rsid w:val="00750F3A"/>
    <w:rsid w:val="00765BAC"/>
    <w:rsid w:val="00766651"/>
    <w:rsid w:val="00771293"/>
    <w:rsid w:val="00772830"/>
    <w:rsid w:val="00773C60"/>
    <w:rsid w:val="00777E0B"/>
    <w:rsid w:val="007808EA"/>
    <w:rsid w:val="00786D0D"/>
    <w:rsid w:val="00790159"/>
    <w:rsid w:val="00794B36"/>
    <w:rsid w:val="007A1D6B"/>
    <w:rsid w:val="007A320B"/>
    <w:rsid w:val="007A344F"/>
    <w:rsid w:val="007A5121"/>
    <w:rsid w:val="007A5D08"/>
    <w:rsid w:val="007B29FD"/>
    <w:rsid w:val="007C169E"/>
    <w:rsid w:val="007C36A6"/>
    <w:rsid w:val="007D6543"/>
    <w:rsid w:val="007E1E67"/>
    <w:rsid w:val="007F02BC"/>
    <w:rsid w:val="007F739D"/>
    <w:rsid w:val="008028D8"/>
    <w:rsid w:val="00821393"/>
    <w:rsid w:val="00827F1A"/>
    <w:rsid w:val="0083338A"/>
    <w:rsid w:val="008526E7"/>
    <w:rsid w:val="0085356C"/>
    <w:rsid w:val="00853CE0"/>
    <w:rsid w:val="00853CE9"/>
    <w:rsid w:val="00853E64"/>
    <w:rsid w:val="0086570F"/>
    <w:rsid w:val="0087682C"/>
    <w:rsid w:val="0088520D"/>
    <w:rsid w:val="00890C6A"/>
    <w:rsid w:val="0089770F"/>
    <w:rsid w:val="008B3D91"/>
    <w:rsid w:val="008C381C"/>
    <w:rsid w:val="008C3C31"/>
    <w:rsid w:val="008C3D07"/>
    <w:rsid w:val="008C74B9"/>
    <w:rsid w:val="008D0F85"/>
    <w:rsid w:val="008D18A4"/>
    <w:rsid w:val="008D3B0E"/>
    <w:rsid w:val="008D3BA6"/>
    <w:rsid w:val="008D3E59"/>
    <w:rsid w:val="008D5796"/>
    <w:rsid w:val="008E17BF"/>
    <w:rsid w:val="008F2CEC"/>
    <w:rsid w:val="008F4417"/>
    <w:rsid w:val="008F722E"/>
    <w:rsid w:val="009002FB"/>
    <w:rsid w:val="00907823"/>
    <w:rsid w:val="00913B21"/>
    <w:rsid w:val="00930EFF"/>
    <w:rsid w:val="00934840"/>
    <w:rsid w:val="00934A6A"/>
    <w:rsid w:val="00934E89"/>
    <w:rsid w:val="00936EFF"/>
    <w:rsid w:val="00956150"/>
    <w:rsid w:val="00963760"/>
    <w:rsid w:val="0097263E"/>
    <w:rsid w:val="00972E23"/>
    <w:rsid w:val="009768B2"/>
    <w:rsid w:val="009817ED"/>
    <w:rsid w:val="00983C87"/>
    <w:rsid w:val="009A301F"/>
    <w:rsid w:val="009A7723"/>
    <w:rsid w:val="009B5CD7"/>
    <w:rsid w:val="009C14F5"/>
    <w:rsid w:val="009D6EF9"/>
    <w:rsid w:val="009E3979"/>
    <w:rsid w:val="009E3E40"/>
    <w:rsid w:val="009E42B7"/>
    <w:rsid w:val="009E58EC"/>
    <w:rsid w:val="009F0F44"/>
    <w:rsid w:val="00A06006"/>
    <w:rsid w:val="00A1570D"/>
    <w:rsid w:val="00A30902"/>
    <w:rsid w:val="00A40626"/>
    <w:rsid w:val="00A54807"/>
    <w:rsid w:val="00A54815"/>
    <w:rsid w:val="00A54A02"/>
    <w:rsid w:val="00A5701C"/>
    <w:rsid w:val="00A57B5D"/>
    <w:rsid w:val="00A62B40"/>
    <w:rsid w:val="00A83550"/>
    <w:rsid w:val="00A96A12"/>
    <w:rsid w:val="00AC25F8"/>
    <w:rsid w:val="00AD2B77"/>
    <w:rsid w:val="00AD3236"/>
    <w:rsid w:val="00AE0B1F"/>
    <w:rsid w:val="00AE116C"/>
    <w:rsid w:val="00AE45CB"/>
    <w:rsid w:val="00AE4947"/>
    <w:rsid w:val="00AF2F11"/>
    <w:rsid w:val="00B00CEC"/>
    <w:rsid w:val="00B01BD8"/>
    <w:rsid w:val="00B03E04"/>
    <w:rsid w:val="00B11FBA"/>
    <w:rsid w:val="00B1443D"/>
    <w:rsid w:val="00B1526A"/>
    <w:rsid w:val="00B20918"/>
    <w:rsid w:val="00B35268"/>
    <w:rsid w:val="00B60854"/>
    <w:rsid w:val="00B64BFB"/>
    <w:rsid w:val="00B667F0"/>
    <w:rsid w:val="00B90A46"/>
    <w:rsid w:val="00B96E0D"/>
    <w:rsid w:val="00BA1ECC"/>
    <w:rsid w:val="00BA7923"/>
    <w:rsid w:val="00BB0649"/>
    <w:rsid w:val="00BB29E6"/>
    <w:rsid w:val="00BB6A4C"/>
    <w:rsid w:val="00BC4A68"/>
    <w:rsid w:val="00BD4F6D"/>
    <w:rsid w:val="00BF1C08"/>
    <w:rsid w:val="00C10F6D"/>
    <w:rsid w:val="00C118F6"/>
    <w:rsid w:val="00C13508"/>
    <w:rsid w:val="00C15782"/>
    <w:rsid w:val="00C16E62"/>
    <w:rsid w:val="00C51E92"/>
    <w:rsid w:val="00C62A93"/>
    <w:rsid w:val="00C6380E"/>
    <w:rsid w:val="00C63D0E"/>
    <w:rsid w:val="00C641DC"/>
    <w:rsid w:val="00C675D9"/>
    <w:rsid w:val="00C711F4"/>
    <w:rsid w:val="00C8567B"/>
    <w:rsid w:val="00C948D5"/>
    <w:rsid w:val="00CA0466"/>
    <w:rsid w:val="00CB528B"/>
    <w:rsid w:val="00CB5980"/>
    <w:rsid w:val="00CB6E0A"/>
    <w:rsid w:val="00CC3DA5"/>
    <w:rsid w:val="00CC44E0"/>
    <w:rsid w:val="00CD0B39"/>
    <w:rsid w:val="00CD1900"/>
    <w:rsid w:val="00CD4CA5"/>
    <w:rsid w:val="00CD5A87"/>
    <w:rsid w:val="00CE23E3"/>
    <w:rsid w:val="00CE6924"/>
    <w:rsid w:val="00D031A3"/>
    <w:rsid w:val="00D14C8B"/>
    <w:rsid w:val="00D22610"/>
    <w:rsid w:val="00D2590A"/>
    <w:rsid w:val="00D25D41"/>
    <w:rsid w:val="00D4493D"/>
    <w:rsid w:val="00D523AC"/>
    <w:rsid w:val="00D56845"/>
    <w:rsid w:val="00D57FFE"/>
    <w:rsid w:val="00D61F73"/>
    <w:rsid w:val="00D63C20"/>
    <w:rsid w:val="00D66793"/>
    <w:rsid w:val="00D672DA"/>
    <w:rsid w:val="00D74929"/>
    <w:rsid w:val="00D85917"/>
    <w:rsid w:val="00D87B9D"/>
    <w:rsid w:val="00DA0706"/>
    <w:rsid w:val="00DB7200"/>
    <w:rsid w:val="00DB7260"/>
    <w:rsid w:val="00DB7912"/>
    <w:rsid w:val="00DC4CB3"/>
    <w:rsid w:val="00DD72C8"/>
    <w:rsid w:val="00DE16CC"/>
    <w:rsid w:val="00DE2B9C"/>
    <w:rsid w:val="00DE4B7C"/>
    <w:rsid w:val="00DF6A86"/>
    <w:rsid w:val="00DF75E9"/>
    <w:rsid w:val="00E03986"/>
    <w:rsid w:val="00E05B4C"/>
    <w:rsid w:val="00E128F0"/>
    <w:rsid w:val="00E14FE5"/>
    <w:rsid w:val="00E22381"/>
    <w:rsid w:val="00E24960"/>
    <w:rsid w:val="00E43AEA"/>
    <w:rsid w:val="00E47DE9"/>
    <w:rsid w:val="00E512B9"/>
    <w:rsid w:val="00E5345E"/>
    <w:rsid w:val="00E53ED6"/>
    <w:rsid w:val="00E574B8"/>
    <w:rsid w:val="00E62A07"/>
    <w:rsid w:val="00E64249"/>
    <w:rsid w:val="00E70D1F"/>
    <w:rsid w:val="00E740A6"/>
    <w:rsid w:val="00E74590"/>
    <w:rsid w:val="00E75A74"/>
    <w:rsid w:val="00E761ED"/>
    <w:rsid w:val="00E8792E"/>
    <w:rsid w:val="00E92424"/>
    <w:rsid w:val="00E939D7"/>
    <w:rsid w:val="00E93D86"/>
    <w:rsid w:val="00E93F23"/>
    <w:rsid w:val="00E9746C"/>
    <w:rsid w:val="00EA04F0"/>
    <w:rsid w:val="00EA3A27"/>
    <w:rsid w:val="00EB3951"/>
    <w:rsid w:val="00EC7B23"/>
    <w:rsid w:val="00EF3F4C"/>
    <w:rsid w:val="00F015C2"/>
    <w:rsid w:val="00F01869"/>
    <w:rsid w:val="00F045A8"/>
    <w:rsid w:val="00F07CA2"/>
    <w:rsid w:val="00F12B49"/>
    <w:rsid w:val="00F241C2"/>
    <w:rsid w:val="00F30988"/>
    <w:rsid w:val="00F35D15"/>
    <w:rsid w:val="00F36E00"/>
    <w:rsid w:val="00F41B3D"/>
    <w:rsid w:val="00F4376C"/>
    <w:rsid w:val="00F53142"/>
    <w:rsid w:val="00F71FDA"/>
    <w:rsid w:val="00F745A7"/>
    <w:rsid w:val="00F922FB"/>
    <w:rsid w:val="00F95433"/>
    <w:rsid w:val="00FA0342"/>
    <w:rsid w:val="00FA6199"/>
    <w:rsid w:val="00FB644B"/>
    <w:rsid w:val="00FB67C7"/>
    <w:rsid w:val="00FC56A3"/>
    <w:rsid w:val="00FC6609"/>
    <w:rsid w:val="00FD64F8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1472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4723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3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2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E6D286-4262-4309-93E6-EC67A6D53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5</Pages>
  <Words>2259</Words>
  <Characters>12878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Мамышева Муниря</cp:lastModifiedBy>
  <cp:revision>47</cp:revision>
  <cp:lastPrinted>2026-08-14T06:57:00Z</cp:lastPrinted>
  <dcterms:created xsi:type="dcterms:W3CDTF">2021-06-22T10:47:00Z</dcterms:created>
  <dcterms:modified xsi:type="dcterms:W3CDTF">2026-08-20T06:25:00Z</dcterms:modified>
</cp:coreProperties>
</file>